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8/26/2022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Jennifer Hierro , Maria Perez, Michael Cassidy, Jobin Kurian, Marcus Bedeau, Manuel Briseno. Damaso Alberto, Ethan Schnellinger, Manuel Muniz, Matthew Duyvelaar, Jonathan Diaz-Arenciba, jose espinoza, Osmany Pujol, Ernesto Vilches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80" w:before="280" w:line="276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Goals/Minuets: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up the development environment to start working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Breaking the teams into smaller teams for different parts of the research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Gave research papers for us to read and go over to be prepared for the upcoming research project.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We will have a weekly PO meeting on 8/31 at 4:00PM.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aDiWe1OXEnD6vcTNxih+eL45QA==">AMUW2mXomlSvG9a/RlamRurQ2tY1Whi5lSjA68x+9ngfC7L6nAYvKGIGCF1nPzzVDyzDYGdFll8BWt/hg9IPE6p0w7uklzKubExSQY0ZXQb5pEdVjqg2Yi8=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